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E2" w:rsidRPr="008B0CA5" w:rsidRDefault="006F37E2" w:rsidP="00B73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A5">
        <w:rPr>
          <w:rFonts w:ascii="Times New Roman" w:hAnsi="Times New Roman" w:cs="Times New Roman"/>
          <w:b/>
          <w:sz w:val="24"/>
          <w:szCs w:val="24"/>
        </w:rPr>
        <w:t>Воскресение Христово.</w:t>
      </w:r>
      <w:r w:rsidR="00B73B2C">
        <w:rPr>
          <w:rFonts w:ascii="Times New Roman" w:hAnsi="Times New Roman" w:cs="Times New Roman"/>
          <w:b/>
          <w:sz w:val="24"/>
          <w:szCs w:val="24"/>
        </w:rPr>
        <w:t xml:space="preserve"> Пасха.</w:t>
      </w:r>
    </w:p>
    <w:p w:rsidR="006F37E2" w:rsidRPr="00B73B2C" w:rsidRDefault="006F37E2" w:rsidP="00B73B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B2C">
        <w:rPr>
          <w:rFonts w:ascii="Times New Roman" w:hAnsi="Times New Roman" w:cs="Times New Roman"/>
          <w:sz w:val="28"/>
          <w:szCs w:val="28"/>
        </w:rPr>
        <w:t>Иоанн Златоуст, «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Огласительное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 слово на Пасху»: "Воскресе Христос, и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низложися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 ад! Воскресе Христос, и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падоша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демони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! Воскресе Христос, и радуются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ангели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! Воскресе Христос, и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попрася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 смерть! Воскресе Христос, и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воцарися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 жизнь". </w:t>
      </w:r>
    </w:p>
    <w:p w:rsidR="00B73B2C" w:rsidRDefault="006F37E2" w:rsidP="00B73B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B2C">
        <w:rPr>
          <w:rFonts w:ascii="Times New Roman" w:hAnsi="Times New Roman" w:cs="Times New Roman"/>
          <w:sz w:val="28"/>
          <w:szCs w:val="28"/>
        </w:rPr>
        <w:t xml:space="preserve">Воскресением Господа Иисуса Христа из мертвых завершился Богочеловеческий подвиг спасения, воссоздания человека. Воскресение явилось свидетельством того, что Иисус Христос есть истинный Бог и Господь, Искупитель и Спаситель. Христос умер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плотию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, но плоть Его соединена в одну Ипостась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неслитно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, неизменно, нераздельно, неразлучно с Богом Словом. Христос воскрес, ибо смерть не могла удержать в своей власти тела и души Христовых, находящихся в ипостасном единстве с Источником вечной жизни, с Тем, Кто по Своему Божеству есть Воскресение и Жизнь. </w:t>
      </w:r>
    </w:p>
    <w:p w:rsidR="006F37E2" w:rsidRPr="00B73B2C" w:rsidRDefault="006F37E2" w:rsidP="00B73B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B2C">
        <w:rPr>
          <w:rFonts w:ascii="Times New Roman" w:hAnsi="Times New Roman" w:cs="Times New Roman"/>
          <w:sz w:val="28"/>
          <w:szCs w:val="28"/>
        </w:rPr>
        <w:t xml:space="preserve">Через Свое Воскресение Христос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соделал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 и нас победителями смерти, и жизнью во Христе мы получаем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предначатки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 дарованного Его воскресением бессмертия нашему смертному человеческому  естеству. В воскресении Христовом проявилось царственное достоинство Господа: « Ибо Христос для того и умер, и воскрес, и ожил, чтобы владычествовать и над мертвыми и над живыми» (Рим.14:9). </w:t>
      </w:r>
    </w:p>
    <w:p w:rsidR="006F37E2" w:rsidRPr="00B73B2C" w:rsidRDefault="006F37E2" w:rsidP="00B73B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B2C">
        <w:rPr>
          <w:rFonts w:ascii="Times New Roman" w:hAnsi="Times New Roman" w:cs="Times New Roman"/>
          <w:sz w:val="28"/>
          <w:szCs w:val="28"/>
        </w:rPr>
        <w:t>Для  христианина  день Святой Пасхи - спасительная и светозарная ночь, являющаяся провозвестницей будущего дня общего воскресения. Это, в том числе, победа и над трагизмом временного земного человеческого существования. Христово воскресение – источник нашей надежды, в противном случае «А если Христос не воскрес, то и проповедь наша тщетна, тщетна и вера ваша» (1Кор.15:14).</w:t>
      </w:r>
    </w:p>
    <w:p w:rsidR="00B73B2C" w:rsidRDefault="006F37E2" w:rsidP="00B73B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B2C">
        <w:rPr>
          <w:rFonts w:ascii="Times New Roman" w:hAnsi="Times New Roman" w:cs="Times New Roman"/>
          <w:sz w:val="28"/>
          <w:szCs w:val="28"/>
        </w:rPr>
        <w:t>Воскресение Богочеловека дает возможность преображения телам, восстановления их в первозданной чистоте и святости. «Благословен Бог и Отец Господа нашего Иисуса Христа, по великой</w:t>
      </w:r>
      <w:proofErr w:type="gramStart"/>
      <w:r w:rsidRPr="00B73B2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73B2C">
        <w:rPr>
          <w:rFonts w:ascii="Times New Roman" w:hAnsi="Times New Roman" w:cs="Times New Roman"/>
          <w:sz w:val="28"/>
          <w:szCs w:val="28"/>
        </w:rPr>
        <w:t xml:space="preserve">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 через веру соблюдаемых ко спасению, готовому открыться в последнее время»  (1Пет.1:3-5). Поэтому человеческое возрождение неразрывно   связано с воскресением из мертвых Иисуса Христа. Это возрождение всегда совершается только от Бога, и таинственным образом «рожденный от Бога побеждает мир"»(1</w:t>
      </w:r>
      <w:proofErr w:type="gramStart"/>
      <w:r w:rsidRPr="00B73B2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73B2C">
        <w:rPr>
          <w:rFonts w:ascii="Times New Roman" w:hAnsi="Times New Roman" w:cs="Times New Roman"/>
          <w:sz w:val="28"/>
          <w:szCs w:val="28"/>
        </w:rPr>
        <w:t xml:space="preserve">н. 5,49). </w:t>
      </w:r>
    </w:p>
    <w:p w:rsidR="006F37E2" w:rsidRPr="00B73B2C" w:rsidRDefault="006F37E2" w:rsidP="00B73B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B2C">
        <w:rPr>
          <w:rFonts w:ascii="Times New Roman" w:hAnsi="Times New Roman" w:cs="Times New Roman"/>
          <w:sz w:val="28"/>
          <w:szCs w:val="28"/>
        </w:rPr>
        <w:t xml:space="preserve">Протоиерей Владислав Свешников: «Возрождение  - процесс духовный и религиозно-нравственный. Он совершается в человеке Богом, и результат его - не простое внедрение новых ощущений или мыслей, но </w:t>
      </w:r>
      <w:r w:rsidRPr="00B73B2C">
        <w:rPr>
          <w:rFonts w:ascii="Times New Roman" w:hAnsi="Times New Roman" w:cs="Times New Roman"/>
          <w:sz w:val="28"/>
          <w:szCs w:val="28"/>
        </w:rPr>
        <w:lastRenderedPageBreak/>
        <w:t>появление в мир нового творения, и не просто нового, но чада Божьего: «Верующим во имя Его дал власть быть чадами Божиими, которые... от Бога родились» (Ин. 1,12-13)... Общее условие такого возрождения - воскресение Иисуса Христа из мертвых, конкретно же каждая личность рождается Богом через слово истины (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Иак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. 2,18). </w:t>
      </w:r>
      <w:proofErr w:type="gramStart"/>
      <w:r w:rsidRPr="00B73B2C">
        <w:rPr>
          <w:rFonts w:ascii="Times New Roman" w:hAnsi="Times New Roman" w:cs="Times New Roman"/>
          <w:sz w:val="28"/>
          <w:szCs w:val="28"/>
        </w:rPr>
        <w:t>Слово Божие указывает некоторые существенные нравственные признаки возрожденной  новой твари, отличающие рожденного от Бога от всех остальных.</w:t>
      </w:r>
      <w:proofErr w:type="gramEnd"/>
      <w:r w:rsidRPr="00B73B2C">
        <w:rPr>
          <w:rFonts w:ascii="Times New Roman" w:hAnsi="Times New Roman" w:cs="Times New Roman"/>
          <w:sz w:val="28"/>
          <w:szCs w:val="28"/>
        </w:rPr>
        <w:t xml:space="preserve"> Важнейший из них – «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мертвость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 для греха» (Рим. 6,11). Для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невозрожденного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 грех жив, и он жив для греха. Для того, кто начал жить для Бога, прежняя греховная жизнь мира становится пустой и бессмысленной, и в этом и состоит его победа над  миром». </w:t>
      </w:r>
    </w:p>
    <w:p w:rsidR="006F37E2" w:rsidRPr="00B73B2C" w:rsidRDefault="006F37E2" w:rsidP="00B73B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B2C">
        <w:rPr>
          <w:rFonts w:ascii="Times New Roman" w:hAnsi="Times New Roman" w:cs="Times New Roman"/>
          <w:sz w:val="28"/>
          <w:szCs w:val="28"/>
        </w:rPr>
        <w:t xml:space="preserve">Воскресение Христово – главный источник, главный мотив духовной радости для верующего  человека. «Я увижу вас опять» - этим духовная радость отличается от радости душевной, плотской, временной, прерывистой, нечистой, даже когда она наиболее чиста по содержанию. В условиях земной жизни ученики Христовы живут в свете воскресения Христова, и поэтому - в непрестанной радости, ибо в этом свете они и сами пребывают в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непрестающем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 воскресении. Это является источником  радости в скорбях и в немощах, потому что «сила Божия в немощи совершается» (2Кор. 12,9). Тот, кто пребывает в радости Божественной, не только сам переживает ее, но ищет способы при удобных обстоятельствах передать ее всем, кто оказывается способным воспринять ее.</w:t>
      </w:r>
    </w:p>
    <w:p w:rsidR="006F37E2" w:rsidRPr="00B73B2C" w:rsidRDefault="00B73B2C" w:rsidP="00B7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словарю:</w:t>
      </w:r>
    </w:p>
    <w:p w:rsidR="006F37E2" w:rsidRPr="00B73B2C" w:rsidRDefault="006F37E2" w:rsidP="00B7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B2C">
        <w:rPr>
          <w:rFonts w:ascii="Times New Roman" w:hAnsi="Times New Roman" w:cs="Times New Roman"/>
          <w:sz w:val="28"/>
          <w:szCs w:val="28"/>
        </w:rPr>
        <w:t xml:space="preserve">РАДОСТЬ ж. веселье, услада, наслажденье, утеха, 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противопол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>. скорбь, грусть, горе, печаль</w:t>
      </w:r>
      <w:r w:rsidR="00B73B2C">
        <w:rPr>
          <w:rFonts w:ascii="Times New Roman" w:hAnsi="Times New Roman" w:cs="Times New Roman"/>
          <w:sz w:val="28"/>
          <w:szCs w:val="28"/>
        </w:rPr>
        <w:t xml:space="preserve"> и пр. - </w:t>
      </w:r>
      <w:r w:rsidRPr="00B73B2C">
        <w:rPr>
          <w:rFonts w:ascii="Times New Roman" w:hAnsi="Times New Roman" w:cs="Times New Roman"/>
          <w:sz w:val="28"/>
          <w:szCs w:val="28"/>
        </w:rPr>
        <w:t xml:space="preserve"> внутреннее чувство удовольствия, приятного, вследствие желанного случая; || самое событие или предмет, возбудивший эти душевные чувства.</w:t>
      </w:r>
      <w:proofErr w:type="gramEnd"/>
      <w:r w:rsidRPr="00B73B2C">
        <w:rPr>
          <w:rFonts w:ascii="Times New Roman" w:hAnsi="Times New Roman" w:cs="Times New Roman"/>
          <w:sz w:val="28"/>
          <w:szCs w:val="28"/>
        </w:rPr>
        <w:t xml:space="preserve"> Сказать вам радость...</w:t>
      </w:r>
      <w:r w:rsidR="00B73B2C" w:rsidRPr="00B73B2C">
        <w:rPr>
          <w:rFonts w:ascii="Times New Roman" w:hAnsi="Times New Roman" w:cs="Times New Roman"/>
          <w:sz w:val="28"/>
          <w:szCs w:val="28"/>
        </w:rPr>
        <w:t xml:space="preserve"> </w:t>
      </w:r>
      <w:r w:rsidR="00B73B2C">
        <w:rPr>
          <w:rFonts w:ascii="Times New Roman" w:hAnsi="Times New Roman" w:cs="Times New Roman"/>
          <w:sz w:val="28"/>
          <w:szCs w:val="28"/>
        </w:rPr>
        <w:t>(</w:t>
      </w:r>
      <w:r w:rsidRPr="00B73B2C">
        <w:rPr>
          <w:rFonts w:ascii="Times New Roman" w:hAnsi="Times New Roman" w:cs="Times New Roman"/>
          <w:sz w:val="28"/>
          <w:szCs w:val="28"/>
        </w:rPr>
        <w:t>Толковый словарь Даля, 1863-1866</w:t>
      </w:r>
      <w:r w:rsidR="00B73B2C">
        <w:rPr>
          <w:rFonts w:ascii="Times New Roman" w:hAnsi="Times New Roman" w:cs="Times New Roman"/>
          <w:sz w:val="28"/>
          <w:szCs w:val="28"/>
        </w:rPr>
        <w:t>).</w:t>
      </w:r>
    </w:p>
    <w:p w:rsidR="006F37E2" w:rsidRPr="00B73B2C" w:rsidRDefault="006F37E2" w:rsidP="00B7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3B2C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proofErr w:type="gramEnd"/>
      <w:r w:rsidRPr="00B73B2C">
        <w:rPr>
          <w:rFonts w:ascii="Times New Roman" w:hAnsi="Times New Roman" w:cs="Times New Roman"/>
          <w:sz w:val="28"/>
          <w:szCs w:val="28"/>
        </w:rPr>
        <w:t>. I ж. 1. Чувство удовольствия, внутреннего удовлетворения</w:t>
      </w:r>
      <w:proofErr w:type="gramStart"/>
      <w:r w:rsidRPr="00B73B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3B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3B2C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>. Внешнее проявление такого чувства. 2. То, что возбуждает такое чувство. II ж. Употребляется - в сочетании со сл.: моя - как обращение к кому-либо, соответствуя по значению сл</w:t>
      </w:r>
      <w:proofErr w:type="gramStart"/>
      <w:r w:rsidRPr="00B73B2C">
        <w:rPr>
          <w:rFonts w:ascii="Times New Roman" w:hAnsi="Times New Roman" w:cs="Times New Roman"/>
          <w:sz w:val="28"/>
          <w:szCs w:val="28"/>
        </w:rPr>
        <w:t>.</w:t>
      </w:r>
      <w:r w:rsidR="00B73B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73B2C">
        <w:rPr>
          <w:rFonts w:ascii="Times New Roman" w:hAnsi="Times New Roman" w:cs="Times New Roman"/>
          <w:sz w:val="28"/>
          <w:szCs w:val="28"/>
        </w:rPr>
        <w:t>Толковый словарь Ефремовой</w:t>
      </w:r>
      <w:r w:rsidR="00B73B2C">
        <w:rPr>
          <w:rFonts w:ascii="Times New Roman" w:hAnsi="Times New Roman" w:cs="Times New Roman"/>
          <w:sz w:val="28"/>
          <w:szCs w:val="28"/>
        </w:rPr>
        <w:t>).</w:t>
      </w:r>
    </w:p>
    <w:p w:rsidR="006F37E2" w:rsidRPr="00B73B2C" w:rsidRDefault="006F37E2" w:rsidP="00B73B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B2C">
        <w:rPr>
          <w:rFonts w:ascii="Times New Roman" w:hAnsi="Times New Roman" w:cs="Times New Roman"/>
          <w:sz w:val="28"/>
          <w:szCs w:val="28"/>
        </w:rPr>
        <w:t>Вера в  воскресение Богочеловека Иисуса Христа, подвигает человеческую личность  к «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сораспятию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совоскресению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>». Протоирей Владислав Свешников: ««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Сораспятиие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>» - во всем содержании самоотвержения, раскрываемого  наиболее значимо в покаянии, но также и во всех видах и формах аскетического действия. «</w:t>
      </w:r>
      <w:proofErr w:type="spellStart"/>
      <w:r w:rsidRPr="00B73B2C">
        <w:rPr>
          <w:rFonts w:ascii="Times New Roman" w:hAnsi="Times New Roman" w:cs="Times New Roman"/>
          <w:sz w:val="28"/>
          <w:szCs w:val="28"/>
        </w:rPr>
        <w:t>Совоскресение</w:t>
      </w:r>
      <w:proofErr w:type="spellEnd"/>
      <w:r w:rsidRPr="00B73B2C">
        <w:rPr>
          <w:rFonts w:ascii="Times New Roman" w:hAnsi="Times New Roman" w:cs="Times New Roman"/>
          <w:sz w:val="28"/>
          <w:szCs w:val="28"/>
        </w:rPr>
        <w:t xml:space="preserve">» - во всем положительном творческом опыте нравственного делания, базирующегося на заповедях блаженства и на всей христианской этике в целом». Это означает, </w:t>
      </w:r>
      <w:r w:rsidRPr="00B73B2C">
        <w:rPr>
          <w:rFonts w:ascii="Times New Roman" w:hAnsi="Times New Roman" w:cs="Times New Roman"/>
          <w:sz w:val="28"/>
          <w:szCs w:val="28"/>
        </w:rPr>
        <w:lastRenderedPageBreak/>
        <w:t xml:space="preserve">что временные бытийные смыслы человеческого земного существования заменяются  бытийными смыслами вечной  реальности. Возрожденное  воскресением Иисуса Христа из мертвых новое  творение  обладает особенностями подлинной жизни, жизни восстановленного образа Божьего в человеке. </w:t>
      </w:r>
    </w:p>
    <w:p w:rsidR="00BC53C8" w:rsidRDefault="00BC53C8"/>
    <w:sectPr w:rsidR="00BC53C8" w:rsidSect="00BC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7E2"/>
    <w:rsid w:val="000F768A"/>
    <w:rsid w:val="00681E57"/>
    <w:rsid w:val="006F37E2"/>
    <w:rsid w:val="00B73B2C"/>
    <w:rsid w:val="00B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4423</Characters>
  <Application>Microsoft Office Word</Application>
  <DocSecurity>0</DocSecurity>
  <Lines>36</Lines>
  <Paragraphs>10</Paragraphs>
  <ScaleCrop>false</ScaleCrop>
  <Company>DG Win&amp;Soft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2013-04-30T09:30:00Z</dcterms:created>
  <dcterms:modified xsi:type="dcterms:W3CDTF">2013-04-30T19:28:00Z</dcterms:modified>
</cp:coreProperties>
</file>