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AD" w:rsidRPr="00D82A2A" w:rsidRDefault="005E53AD" w:rsidP="00D82A2A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D82A2A">
        <w:rPr>
          <w:b/>
          <w:bCs/>
          <w:sz w:val="22"/>
          <w:szCs w:val="22"/>
        </w:rPr>
        <w:t>Структура</w:t>
      </w:r>
      <w:r w:rsidR="0011175D" w:rsidRPr="00D82A2A">
        <w:rPr>
          <w:b/>
          <w:bCs/>
          <w:sz w:val="22"/>
          <w:szCs w:val="22"/>
        </w:rPr>
        <w:t xml:space="preserve"> и содержание</w:t>
      </w:r>
      <w:r w:rsidRPr="00D82A2A">
        <w:rPr>
          <w:b/>
          <w:bCs/>
          <w:sz w:val="22"/>
          <w:szCs w:val="22"/>
        </w:rPr>
        <w:t xml:space="preserve"> рабочей программы</w:t>
      </w:r>
      <w:r w:rsidR="00DA679E" w:rsidRPr="00D82A2A">
        <w:rPr>
          <w:b/>
          <w:bCs/>
          <w:sz w:val="22"/>
          <w:szCs w:val="22"/>
        </w:rPr>
        <w:t xml:space="preserve"> </w:t>
      </w:r>
      <w:r w:rsidR="00532B59" w:rsidRPr="00D82A2A">
        <w:rPr>
          <w:b/>
          <w:bCs/>
          <w:sz w:val="22"/>
          <w:szCs w:val="22"/>
        </w:rPr>
        <w:t>учителя</w:t>
      </w:r>
    </w:p>
    <w:p w:rsidR="005E53AD" w:rsidRPr="00D82A2A" w:rsidRDefault="005E53AD" w:rsidP="00D82A2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Рабочая программа </w:t>
      </w:r>
      <w:r w:rsidR="00532B59" w:rsidRPr="00D82A2A">
        <w:rPr>
          <w:sz w:val="22"/>
          <w:szCs w:val="22"/>
        </w:rPr>
        <w:t xml:space="preserve">учителя </w:t>
      </w:r>
      <w:r w:rsidRPr="00D82A2A">
        <w:rPr>
          <w:sz w:val="22"/>
          <w:szCs w:val="22"/>
        </w:rPr>
        <w:t>имеет следующую структуру:</w:t>
      </w:r>
    </w:p>
    <w:p w:rsidR="009F1AAE" w:rsidRPr="00D82A2A" w:rsidRDefault="00DA679E" w:rsidP="00D82A2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Т</w:t>
      </w:r>
      <w:r w:rsidR="005E53AD" w:rsidRPr="00D82A2A">
        <w:rPr>
          <w:sz w:val="22"/>
          <w:szCs w:val="22"/>
        </w:rPr>
        <w:t>итульный лист</w:t>
      </w:r>
      <w:r w:rsidR="003D1BB0" w:rsidRPr="00D82A2A">
        <w:rPr>
          <w:sz w:val="22"/>
          <w:szCs w:val="22"/>
        </w:rPr>
        <w:t>:</w:t>
      </w:r>
    </w:p>
    <w:p w:rsidR="003D1BB0" w:rsidRPr="00D82A2A" w:rsidRDefault="009D7AEF" w:rsidP="00D82A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полное наименование</w:t>
      </w:r>
      <w:r w:rsidR="003D1BB0" w:rsidRPr="00D82A2A">
        <w:rPr>
          <w:sz w:val="22"/>
          <w:szCs w:val="22"/>
        </w:rPr>
        <w:t xml:space="preserve"> образователь</w:t>
      </w:r>
      <w:r w:rsidR="003D1BB0" w:rsidRPr="00D82A2A">
        <w:rPr>
          <w:sz w:val="22"/>
          <w:szCs w:val="22"/>
        </w:rPr>
        <w:softHyphen/>
        <w:t>ного учреждения</w:t>
      </w:r>
      <w:r w:rsidR="00C646CD" w:rsidRPr="00D82A2A">
        <w:rPr>
          <w:sz w:val="22"/>
          <w:szCs w:val="22"/>
        </w:rPr>
        <w:t xml:space="preserve"> и прихода</w:t>
      </w:r>
      <w:r w:rsidR="003D1BB0" w:rsidRPr="00D82A2A">
        <w:rPr>
          <w:sz w:val="22"/>
          <w:szCs w:val="22"/>
        </w:rPr>
        <w:t xml:space="preserve"> в соответствии с Уставом;</w:t>
      </w:r>
    </w:p>
    <w:p w:rsidR="003D1BB0" w:rsidRPr="00D82A2A" w:rsidRDefault="003D1BB0" w:rsidP="00D82A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название учебного предмета, для изучения которого написана программа;</w:t>
      </w:r>
    </w:p>
    <w:p w:rsidR="003D1BB0" w:rsidRPr="00D82A2A" w:rsidRDefault="003D1BB0" w:rsidP="00D82A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указание </w:t>
      </w:r>
      <w:r w:rsidR="00C646CD" w:rsidRPr="00D82A2A">
        <w:rPr>
          <w:sz w:val="22"/>
          <w:szCs w:val="22"/>
        </w:rPr>
        <w:t xml:space="preserve">возрастной </w:t>
      </w:r>
      <w:r w:rsidRPr="00D82A2A">
        <w:rPr>
          <w:sz w:val="22"/>
          <w:szCs w:val="22"/>
        </w:rPr>
        <w:t>ступени, на которой изучается программа;</w:t>
      </w:r>
    </w:p>
    <w:p w:rsidR="003D1BB0" w:rsidRPr="00D82A2A" w:rsidRDefault="003D1BB0" w:rsidP="00D82A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фамили</w:t>
      </w:r>
      <w:r w:rsidR="00346057" w:rsidRPr="00D82A2A">
        <w:rPr>
          <w:sz w:val="22"/>
          <w:szCs w:val="22"/>
        </w:rPr>
        <w:t>я</w:t>
      </w:r>
      <w:r w:rsidRPr="00D82A2A">
        <w:rPr>
          <w:sz w:val="22"/>
          <w:szCs w:val="22"/>
        </w:rPr>
        <w:t>, имя и отчество разработчика (разработчиков) про</w:t>
      </w:r>
      <w:r w:rsidRPr="00D82A2A">
        <w:rPr>
          <w:sz w:val="22"/>
          <w:szCs w:val="22"/>
        </w:rPr>
        <w:softHyphen/>
        <w:t>граммы;</w:t>
      </w:r>
    </w:p>
    <w:p w:rsidR="003D1BB0" w:rsidRPr="00D82A2A" w:rsidRDefault="003D1BB0" w:rsidP="00D82A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гриф рассмотрения, согласования и утверждения программы;</w:t>
      </w:r>
    </w:p>
    <w:p w:rsidR="003D1BB0" w:rsidRPr="00D82A2A" w:rsidRDefault="00E20ACC" w:rsidP="00D82A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срок реализации программы</w:t>
      </w:r>
      <w:r w:rsidR="003D1BB0" w:rsidRPr="00D82A2A">
        <w:rPr>
          <w:sz w:val="22"/>
          <w:szCs w:val="22"/>
        </w:rPr>
        <w:t>;</w:t>
      </w:r>
    </w:p>
    <w:p w:rsidR="003D1BB0" w:rsidRPr="00D82A2A" w:rsidRDefault="003D1BB0" w:rsidP="00D82A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год составления программы.</w:t>
      </w:r>
    </w:p>
    <w:p w:rsidR="00CB21C0" w:rsidRPr="00D82A2A" w:rsidRDefault="00DA679E" w:rsidP="00D82A2A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П</w:t>
      </w:r>
      <w:r w:rsidR="005E53AD" w:rsidRPr="00D82A2A">
        <w:rPr>
          <w:sz w:val="22"/>
          <w:szCs w:val="22"/>
        </w:rPr>
        <w:t>ояснительн</w:t>
      </w:r>
      <w:r w:rsidR="00346057" w:rsidRPr="00D82A2A">
        <w:rPr>
          <w:sz w:val="22"/>
          <w:szCs w:val="22"/>
        </w:rPr>
        <w:t>ая</w:t>
      </w:r>
      <w:r w:rsidR="005E53AD" w:rsidRPr="00D82A2A">
        <w:rPr>
          <w:sz w:val="22"/>
          <w:szCs w:val="22"/>
        </w:rPr>
        <w:t xml:space="preserve"> записк</w:t>
      </w:r>
      <w:r w:rsidR="00346057" w:rsidRPr="00D82A2A">
        <w:rPr>
          <w:sz w:val="22"/>
          <w:szCs w:val="22"/>
        </w:rPr>
        <w:t>а</w:t>
      </w:r>
      <w:r w:rsidR="009D7AEF" w:rsidRPr="00D82A2A">
        <w:rPr>
          <w:sz w:val="22"/>
          <w:szCs w:val="22"/>
        </w:rPr>
        <w:t>:</w:t>
      </w:r>
    </w:p>
    <w:p w:rsidR="00CB21C0" w:rsidRPr="00D82A2A" w:rsidRDefault="00CB21C0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- </w:t>
      </w:r>
      <w:r w:rsidR="00866831" w:rsidRPr="00D82A2A">
        <w:rPr>
          <w:sz w:val="22"/>
          <w:szCs w:val="22"/>
        </w:rPr>
        <w:t>переч</w:t>
      </w:r>
      <w:r w:rsidR="00B838F4" w:rsidRPr="00D82A2A">
        <w:rPr>
          <w:sz w:val="22"/>
          <w:szCs w:val="22"/>
        </w:rPr>
        <w:t>е</w:t>
      </w:r>
      <w:r w:rsidR="00866831" w:rsidRPr="00D82A2A">
        <w:rPr>
          <w:sz w:val="22"/>
          <w:szCs w:val="22"/>
        </w:rPr>
        <w:t>н</w:t>
      </w:r>
      <w:r w:rsidR="00B838F4" w:rsidRPr="00D82A2A">
        <w:rPr>
          <w:sz w:val="22"/>
          <w:szCs w:val="22"/>
        </w:rPr>
        <w:t>ь</w:t>
      </w:r>
      <w:r w:rsidR="00866831" w:rsidRPr="00D82A2A">
        <w:rPr>
          <w:sz w:val="22"/>
          <w:szCs w:val="22"/>
        </w:rPr>
        <w:t xml:space="preserve"> нормативно-правовых документов</w:t>
      </w:r>
      <w:r w:rsidRPr="00D82A2A">
        <w:rPr>
          <w:sz w:val="22"/>
          <w:szCs w:val="22"/>
        </w:rPr>
        <w:t xml:space="preserve"> (</w:t>
      </w:r>
      <w:r w:rsidR="00C646CD" w:rsidRPr="00D82A2A">
        <w:rPr>
          <w:sz w:val="22"/>
          <w:szCs w:val="22"/>
        </w:rPr>
        <w:t xml:space="preserve">Стандарт учебно-воспитательной деятельности, осуществляемой в Воскресных школах (для детей) Русской Православной Церкви на территории РФ, </w:t>
      </w:r>
      <w:r w:rsidRPr="00D82A2A">
        <w:rPr>
          <w:sz w:val="22"/>
          <w:szCs w:val="22"/>
        </w:rPr>
        <w:t xml:space="preserve">примерная программа по  </w:t>
      </w:r>
      <w:r w:rsidR="00C646CD" w:rsidRPr="00D82A2A">
        <w:rPr>
          <w:sz w:val="22"/>
          <w:szCs w:val="22"/>
        </w:rPr>
        <w:t xml:space="preserve">вероучительному </w:t>
      </w:r>
      <w:r w:rsidRPr="00D82A2A">
        <w:rPr>
          <w:sz w:val="22"/>
          <w:szCs w:val="22"/>
        </w:rPr>
        <w:t>предмету, авторская образовательная про</w:t>
      </w:r>
      <w:r w:rsidR="00C646CD" w:rsidRPr="00D82A2A">
        <w:rPr>
          <w:sz w:val="22"/>
          <w:szCs w:val="22"/>
        </w:rPr>
        <w:t>грамма в соответствии с  учебно-</w:t>
      </w:r>
      <w:r w:rsidRPr="00D82A2A">
        <w:rPr>
          <w:sz w:val="22"/>
          <w:szCs w:val="22"/>
        </w:rPr>
        <w:t>методическим комплектом, основная программа</w:t>
      </w:r>
      <w:r w:rsidR="00C646CD" w:rsidRPr="00D82A2A">
        <w:rPr>
          <w:sz w:val="22"/>
          <w:szCs w:val="22"/>
        </w:rPr>
        <w:t xml:space="preserve"> учебно-воспитательной деятельности Воскресной школы</w:t>
      </w:r>
      <w:r w:rsidRPr="00D82A2A">
        <w:rPr>
          <w:sz w:val="22"/>
          <w:szCs w:val="22"/>
        </w:rPr>
        <w:t>, рабочая программа учебного курса, учебный план</w:t>
      </w:r>
      <w:r w:rsidR="00C646CD" w:rsidRPr="00D82A2A">
        <w:rPr>
          <w:sz w:val="22"/>
          <w:szCs w:val="22"/>
        </w:rPr>
        <w:t xml:space="preserve"> Воскресной школы)</w:t>
      </w:r>
      <w:r w:rsidRPr="00D82A2A">
        <w:rPr>
          <w:sz w:val="22"/>
          <w:szCs w:val="22"/>
        </w:rPr>
        <w:t>;</w:t>
      </w:r>
    </w:p>
    <w:p w:rsidR="00CB21C0" w:rsidRPr="00D82A2A" w:rsidRDefault="00C646CD" w:rsidP="00D82A2A">
      <w:pPr>
        <w:shd w:val="clear" w:color="auto" w:fill="FFFFFF"/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- </w:t>
      </w:r>
      <w:r w:rsidR="00CB21C0" w:rsidRPr="00D82A2A">
        <w:rPr>
          <w:sz w:val="22"/>
          <w:szCs w:val="22"/>
        </w:rPr>
        <w:t>цели и задачи рабочей программы;</w:t>
      </w:r>
    </w:p>
    <w:p w:rsidR="00D40F0B" w:rsidRPr="00D82A2A" w:rsidRDefault="00C646CD" w:rsidP="00D82A2A">
      <w:pPr>
        <w:shd w:val="clear" w:color="auto" w:fill="FFFFFF"/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- </w:t>
      </w:r>
      <w:r w:rsidR="00D40F0B" w:rsidRPr="00D82A2A">
        <w:rPr>
          <w:sz w:val="22"/>
          <w:szCs w:val="22"/>
        </w:rPr>
        <w:t>новизна данной учебной программы, её отличительные особенности</w:t>
      </w:r>
      <w:r w:rsidRPr="00D82A2A">
        <w:rPr>
          <w:sz w:val="22"/>
          <w:szCs w:val="22"/>
        </w:rPr>
        <w:t xml:space="preserve"> (если есть)</w:t>
      </w:r>
      <w:r w:rsidR="00D40F0B" w:rsidRPr="00D82A2A">
        <w:rPr>
          <w:sz w:val="22"/>
          <w:szCs w:val="22"/>
        </w:rPr>
        <w:t>;</w:t>
      </w:r>
    </w:p>
    <w:p w:rsidR="00D40F0B" w:rsidRPr="00D82A2A" w:rsidRDefault="00C646CD" w:rsidP="00D82A2A">
      <w:pPr>
        <w:shd w:val="clear" w:color="auto" w:fill="FFFFFF"/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- </w:t>
      </w:r>
      <w:r w:rsidR="00D40F0B" w:rsidRPr="00D82A2A">
        <w:rPr>
          <w:sz w:val="22"/>
          <w:szCs w:val="22"/>
        </w:rPr>
        <w:t>описание места учебного предмета, курса в учебном плане;</w:t>
      </w:r>
    </w:p>
    <w:p w:rsidR="00CB21C0" w:rsidRPr="00D82A2A" w:rsidRDefault="00C646CD" w:rsidP="00D82A2A">
      <w:pPr>
        <w:ind w:left="1134" w:hanging="141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- </w:t>
      </w:r>
      <w:r w:rsidR="00CB21C0" w:rsidRPr="00D82A2A">
        <w:rPr>
          <w:sz w:val="22"/>
          <w:szCs w:val="22"/>
        </w:rPr>
        <w:t xml:space="preserve"> учет особенностей обучающихся класса;</w:t>
      </w:r>
    </w:p>
    <w:p w:rsidR="00CB21C0" w:rsidRPr="00D82A2A" w:rsidRDefault="00CB21C0" w:rsidP="00D82A2A">
      <w:pPr>
        <w:ind w:left="1134" w:hanging="141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- используемы</w:t>
      </w:r>
      <w:r w:rsidR="00C646CD" w:rsidRPr="00D82A2A">
        <w:rPr>
          <w:sz w:val="22"/>
          <w:szCs w:val="22"/>
        </w:rPr>
        <w:t>й  учебно-методический комплект;</w:t>
      </w:r>
    </w:p>
    <w:p w:rsidR="00CB21C0" w:rsidRPr="00D82A2A" w:rsidRDefault="00C646CD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- </w:t>
      </w:r>
      <w:r w:rsidR="00CB21C0" w:rsidRPr="00D82A2A">
        <w:rPr>
          <w:sz w:val="22"/>
          <w:szCs w:val="22"/>
        </w:rPr>
        <w:t>особенности отбора содержания и общей логики последовательности его изучения, включая раскрытие связей основного и дополнительного образования по данному предмету (при наличии таковых);</w:t>
      </w:r>
    </w:p>
    <w:p w:rsidR="00CB21C0" w:rsidRPr="00D82A2A" w:rsidRDefault="00CB21C0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- описание ценностных ориентиров содержания учебного предмета;</w:t>
      </w:r>
    </w:p>
    <w:p w:rsidR="00CB21C0" w:rsidRPr="00D82A2A" w:rsidRDefault="00CB21C0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- результаты освоения</w:t>
      </w:r>
      <w:r w:rsidR="00936DDE" w:rsidRPr="00D82A2A">
        <w:rPr>
          <w:sz w:val="22"/>
          <w:szCs w:val="22"/>
        </w:rPr>
        <w:t xml:space="preserve"> учащимися</w:t>
      </w:r>
      <w:r w:rsidRPr="00D82A2A">
        <w:rPr>
          <w:sz w:val="22"/>
          <w:szCs w:val="22"/>
        </w:rPr>
        <w:t xml:space="preserve"> учебного предмета;</w:t>
      </w:r>
    </w:p>
    <w:p w:rsidR="00CB21C0" w:rsidRPr="00D82A2A" w:rsidRDefault="00CB21C0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- формы подведения итогов программы (выставки, фестивали, соревнования, учебно-исследовательские конференции и т.д.);</w:t>
      </w:r>
    </w:p>
    <w:p w:rsidR="00D40F0B" w:rsidRPr="00D82A2A" w:rsidRDefault="00D40F0B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- оценка результатов освоения программы;</w:t>
      </w:r>
    </w:p>
    <w:p w:rsidR="00CB21C0" w:rsidRPr="00D82A2A" w:rsidRDefault="00CB21C0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- особенности организации учебного процесса по предмету;</w:t>
      </w:r>
    </w:p>
    <w:p w:rsidR="00CB21C0" w:rsidRPr="00D82A2A" w:rsidRDefault="00CB21C0" w:rsidP="00D82A2A">
      <w:pPr>
        <w:ind w:left="993"/>
        <w:jc w:val="both"/>
        <w:rPr>
          <w:sz w:val="22"/>
          <w:szCs w:val="22"/>
        </w:rPr>
      </w:pPr>
      <w:r w:rsidRPr="00D82A2A">
        <w:rPr>
          <w:sz w:val="22"/>
          <w:szCs w:val="22"/>
        </w:rPr>
        <w:t xml:space="preserve">- </w:t>
      </w:r>
      <w:r w:rsidR="00D82A2A" w:rsidRPr="00D82A2A">
        <w:rPr>
          <w:sz w:val="22"/>
          <w:szCs w:val="22"/>
        </w:rPr>
        <w:t>ресурсное обеспечение курса.</w:t>
      </w:r>
    </w:p>
    <w:p w:rsidR="00CB21C0" w:rsidRPr="00D82A2A" w:rsidRDefault="00CB21C0" w:rsidP="00D82A2A">
      <w:pPr>
        <w:jc w:val="both"/>
        <w:rPr>
          <w:sz w:val="22"/>
          <w:szCs w:val="22"/>
        </w:rPr>
      </w:pPr>
      <w:r w:rsidRPr="00D82A2A">
        <w:rPr>
          <w:sz w:val="22"/>
          <w:szCs w:val="22"/>
        </w:rPr>
        <w:t>Пояснительная записка должна быть лаконичной: на каждый из поставленных вопрос</w:t>
      </w:r>
      <w:r w:rsidR="00D82A2A" w:rsidRPr="00D82A2A">
        <w:rPr>
          <w:sz w:val="22"/>
          <w:szCs w:val="22"/>
        </w:rPr>
        <w:t xml:space="preserve">ов следует дать краткий ответ. </w:t>
      </w:r>
    </w:p>
    <w:p w:rsidR="00346057" w:rsidRPr="00D82A2A" w:rsidRDefault="00DA679E" w:rsidP="00D82A2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82A2A">
        <w:rPr>
          <w:sz w:val="22"/>
          <w:szCs w:val="22"/>
        </w:rPr>
        <w:t>Т</w:t>
      </w:r>
      <w:r w:rsidR="000A5E4A" w:rsidRPr="00D82A2A">
        <w:rPr>
          <w:sz w:val="22"/>
          <w:szCs w:val="22"/>
        </w:rPr>
        <w:t xml:space="preserve">ематический план и содержание учебного предмета </w:t>
      </w:r>
    </w:p>
    <w:p w:rsidR="000A5E4A" w:rsidRPr="00D82A2A" w:rsidRDefault="000A5E4A" w:rsidP="00D82A2A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Необходимо</w:t>
      </w:r>
      <w:r w:rsidRPr="00D82A2A">
        <w:rPr>
          <w:color w:val="000000"/>
          <w:sz w:val="22"/>
          <w:szCs w:val="22"/>
        </w:rPr>
        <w:t xml:space="preserve"> раскрыть последовательность изучения разделов и тем программы, показать распределение учебных часов по разделам и темам из расчета максимальной учебной нагрузки.</w:t>
      </w:r>
      <w:r w:rsidRPr="00D82A2A">
        <w:rPr>
          <w:sz w:val="22"/>
          <w:szCs w:val="22"/>
        </w:rPr>
        <w:t xml:space="preserve"> При описании содержания тем учебной программы устанавлива</w:t>
      </w:r>
      <w:r w:rsidRPr="00D82A2A">
        <w:rPr>
          <w:sz w:val="22"/>
          <w:szCs w:val="22"/>
        </w:rPr>
        <w:softHyphen/>
        <w:t>ется следующая последовательность изложения:</w:t>
      </w:r>
    </w:p>
    <w:p w:rsidR="000A5E4A" w:rsidRPr="00D82A2A" w:rsidRDefault="000A5E4A" w:rsidP="00D82A2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название раздела (темы);</w:t>
      </w:r>
    </w:p>
    <w:p w:rsidR="000A5E4A" w:rsidRPr="00D82A2A" w:rsidRDefault="000A5E4A" w:rsidP="00D82A2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содержание учебного раздела (темы);</w:t>
      </w:r>
    </w:p>
    <w:p w:rsidR="000A5E4A" w:rsidRPr="00D82A2A" w:rsidRDefault="000A5E4A" w:rsidP="00D82A2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необходимое количество часов для изучения раздела (темы).</w:t>
      </w:r>
    </w:p>
    <w:p w:rsidR="000A5E4A" w:rsidRPr="00D82A2A" w:rsidRDefault="000A5E4A" w:rsidP="00D82A2A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Оформлять содержание учебной дисциплины рекомендовано  по сле</w:t>
      </w:r>
      <w:r w:rsidRPr="00D82A2A">
        <w:rPr>
          <w:sz w:val="22"/>
          <w:szCs w:val="22"/>
        </w:rPr>
        <w:softHyphen/>
        <w:t>дующей схеме:</w:t>
      </w:r>
    </w:p>
    <w:p w:rsidR="000A5E4A" w:rsidRPr="00D82A2A" w:rsidRDefault="000A5E4A" w:rsidP="00D82A2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2835"/>
        <w:gridCol w:w="3969"/>
        <w:gridCol w:w="746"/>
        <w:gridCol w:w="1938"/>
      </w:tblGrid>
      <w:tr w:rsidR="00D40F0B" w:rsidRPr="00D82A2A" w:rsidTr="00936DDE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0B" w:rsidRPr="00D82A2A" w:rsidRDefault="00D40F0B" w:rsidP="00D82A2A">
            <w:pPr>
              <w:shd w:val="clear" w:color="auto" w:fill="FFFFFF"/>
              <w:autoSpaceDE w:val="0"/>
              <w:autoSpaceDN w:val="0"/>
              <w:adjustRightInd w:val="0"/>
              <w:ind w:left="121" w:hanging="121"/>
              <w:jc w:val="center"/>
              <w:rPr>
                <w:sz w:val="22"/>
                <w:szCs w:val="22"/>
              </w:rPr>
            </w:pPr>
            <w:r w:rsidRPr="00D82A2A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0B" w:rsidRPr="00D82A2A" w:rsidRDefault="00D40F0B" w:rsidP="00D82A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2A">
              <w:rPr>
                <w:sz w:val="22"/>
                <w:szCs w:val="22"/>
              </w:rPr>
              <w:t xml:space="preserve">Название </w:t>
            </w:r>
            <w:r w:rsidR="00936DDE" w:rsidRPr="00D82A2A">
              <w:rPr>
                <w:sz w:val="22"/>
                <w:szCs w:val="22"/>
              </w:rPr>
              <w:t>раздела программы</w:t>
            </w:r>
          </w:p>
          <w:p w:rsidR="00D40F0B" w:rsidRPr="00D82A2A" w:rsidRDefault="00D40F0B" w:rsidP="00D82A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0B" w:rsidRPr="00D82A2A" w:rsidRDefault="00D40F0B" w:rsidP="00D82A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2A">
              <w:rPr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0B" w:rsidRPr="00D82A2A" w:rsidRDefault="00D40F0B" w:rsidP="00D82A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2A"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0B" w:rsidRPr="00D82A2A" w:rsidRDefault="00D40F0B" w:rsidP="00D82A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2A">
              <w:rPr>
                <w:sz w:val="22"/>
                <w:szCs w:val="22"/>
              </w:rPr>
              <w:t>Из них:</w:t>
            </w:r>
          </w:p>
          <w:p w:rsidR="00D40F0B" w:rsidRPr="00D82A2A" w:rsidRDefault="00D40F0B" w:rsidP="00D82A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A2A">
              <w:rPr>
                <w:sz w:val="22"/>
                <w:szCs w:val="22"/>
              </w:rPr>
              <w:t xml:space="preserve">Контрольные работы, проектные работы, экскурсии </w:t>
            </w:r>
            <w:r w:rsidR="00936DDE" w:rsidRPr="00D82A2A">
              <w:rPr>
                <w:sz w:val="22"/>
                <w:szCs w:val="22"/>
              </w:rPr>
              <w:t xml:space="preserve">и т. д. </w:t>
            </w:r>
            <w:r w:rsidRPr="00D82A2A">
              <w:rPr>
                <w:sz w:val="22"/>
                <w:szCs w:val="22"/>
              </w:rPr>
              <w:t>(количество)</w:t>
            </w:r>
          </w:p>
        </w:tc>
      </w:tr>
    </w:tbl>
    <w:p w:rsidR="00137568" w:rsidRPr="00D82A2A" w:rsidRDefault="00137568" w:rsidP="00D82A2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5E4A" w:rsidRPr="00D82A2A" w:rsidRDefault="002B01A6" w:rsidP="00D82A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Контрольно-измерительные материалы, составленные разработчиком программы, долж</w:t>
      </w:r>
      <w:r w:rsidR="00D82A2A">
        <w:rPr>
          <w:sz w:val="22"/>
          <w:szCs w:val="22"/>
        </w:rPr>
        <w:t>ны быть приведены в приложении.</w:t>
      </w:r>
    </w:p>
    <w:p w:rsidR="005E53AD" w:rsidRPr="00D82A2A" w:rsidRDefault="002B01A6" w:rsidP="00D82A2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1134" w:hanging="424"/>
        <w:jc w:val="both"/>
        <w:rPr>
          <w:sz w:val="22"/>
          <w:szCs w:val="22"/>
        </w:rPr>
      </w:pPr>
      <w:r w:rsidRPr="00D82A2A">
        <w:rPr>
          <w:sz w:val="22"/>
          <w:szCs w:val="22"/>
        </w:rPr>
        <w:t>К</w:t>
      </w:r>
      <w:r w:rsidR="009F1AAE" w:rsidRPr="00D82A2A">
        <w:rPr>
          <w:sz w:val="22"/>
          <w:szCs w:val="22"/>
        </w:rPr>
        <w:t>алендарно-тематическое планирование с определением основных видов учебной деятельности обучающихся</w:t>
      </w:r>
      <w:r w:rsidR="00866831" w:rsidRPr="00D82A2A">
        <w:rPr>
          <w:sz w:val="22"/>
          <w:szCs w:val="22"/>
        </w:rPr>
        <w:t xml:space="preserve"> и описанием планируемых результатов освоения т</w:t>
      </w:r>
      <w:r w:rsidR="000A5E4A" w:rsidRPr="00D82A2A">
        <w:rPr>
          <w:sz w:val="22"/>
          <w:szCs w:val="22"/>
        </w:rPr>
        <w:t>е</w:t>
      </w:r>
      <w:r w:rsidR="00866831" w:rsidRPr="00D82A2A">
        <w:rPr>
          <w:sz w:val="22"/>
          <w:szCs w:val="22"/>
        </w:rPr>
        <w:t>мы.</w:t>
      </w:r>
    </w:p>
    <w:p w:rsidR="009E655A" w:rsidRPr="00D82A2A" w:rsidRDefault="00532B59" w:rsidP="00D82A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82A2A">
        <w:rPr>
          <w:color w:val="000000"/>
          <w:sz w:val="22"/>
          <w:szCs w:val="22"/>
        </w:rPr>
        <w:t>В к</w:t>
      </w:r>
      <w:r w:rsidR="002B01A6" w:rsidRPr="00D82A2A">
        <w:rPr>
          <w:color w:val="000000"/>
          <w:sz w:val="22"/>
          <w:szCs w:val="22"/>
        </w:rPr>
        <w:t>алендарно-тематический план</w:t>
      </w:r>
      <w:r w:rsidR="002B01A6" w:rsidRPr="00D82A2A">
        <w:rPr>
          <w:b/>
          <w:bCs/>
          <w:color w:val="000000"/>
          <w:sz w:val="22"/>
          <w:szCs w:val="22"/>
        </w:rPr>
        <w:t xml:space="preserve"> </w:t>
      </w:r>
      <w:r w:rsidRPr="00D82A2A">
        <w:rPr>
          <w:color w:val="000000"/>
          <w:sz w:val="22"/>
          <w:szCs w:val="22"/>
        </w:rPr>
        <w:t>рекомендовано</w:t>
      </w:r>
      <w:r w:rsidR="002B01A6" w:rsidRPr="00D82A2A">
        <w:rPr>
          <w:color w:val="000000"/>
          <w:sz w:val="22"/>
          <w:szCs w:val="22"/>
        </w:rPr>
        <w:t xml:space="preserve"> </w:t>
      </w:r>
      <w:r w:rsidRPr="00D82A2A">
        <w:rPr>
          <w:color w:val="000000"/>
          <w:sz w:val="22"/>
          <w:szCs w:val="22"/>
        </w:rPr>
        <w:t xml:space="preserve">включить </w:t>
      </w:r>
      <w:r w:rsidR="002B01A6" w:rsidRPr="00D82A2A">
        <w:rPr>
          <w:color w:val="000000"/>
          <w:sz w:val="22"/>
          <w:szCs w:val="22"/>
        </w:rPr>
        <w:t xml:space="preserve">следующие элементы: </w:t>
      </w:r>
    </w:p>
    <w:p w:rsidR="009E655A" w:rsidRPr="00D82A2A" w:rsidRDefault="009E655A" w:rsidP="00D82A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54"/>
        <w:gridCol w:w="658"/>
        <w:gridCol w:w="964"/>
        <w:gridCol w:w="1276"/>
        <w:gridCol w:w="1418"/>
        <w:gridCol w:w="1559"/>
        <w:gridCol w:w="2714"/>
        <w:gridCol w:w="1078"/>
      </w:tblGrid>
      <w:tr w:rsidR="00936DDE" w:rsidRPr="00D82A2A" w:rsidTr="00D82A2A">
        <w:trPr>
          <w:trHeight w:val="983"/>
        </w:trPr>
        <w:tc>
          <w:tcPr>
            <w:tcW w:w="754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№ урока п/п</w:t>
            </w:r>
          </w:p>
        </w:tc>
        <w:tc>
          <w:tcPr>
            <w:tcW w:w="658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4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 xml:space="preserve">Содержание </w:t>
            </w:r>
          </w:p>
        </w:tc>
        <w:tc>
          <w:tcPr>
            <w:tcW w:w="1559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2714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Основные виды учебной деятельности учащихся</w:t>
            </w:r>
          </w:p>
          <w:p w:rsidR="00D82A2A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(характеристика деятельности учащихся)</w:t>
            </w:r>
          </w:p>
        </w:tc>
        <w:tc>
          <w:tcPr>
            <w:tcW w:w="1078" w:type="dxa"/>
          </w:tcPr>
          <w:p w:rsidR="00936DDE" w:rsidRPr="00D82A2A" w:rsidRDefault="00936DDE" w:rsidP="00D82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2A2A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</w:tbl>
    <w:p w:rsidR="00866831" w:rsidRPr="00D82A2A" w:rsidRDefault="00866831" w:rsidP="00D92E14">
      <w:pPr>
        <w:shd w:val="clear" w:color="auto" w:fill="FFFFFF"/>
        <w:autoSpaceDE w:val="0"/>
        <w:autoSpaceDN w:val="0"/>
        <w:adjustRightInd w:val="0"/>
        <w:jc w:val="both"/>
      </w:pPr>
    </w:p>
    <w:sectPr w:rsidR="00866831" w:rsidRPr="00D82A2A" w:rsidSect="00D8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30055A"/>
    <w:lvl w:ilvl="0">
      <w:numFmt w:val="bullet"/>
      <w:lvlText w:val="*"/>
      <w:lvlJc w:val="left"/>
    </w:lvl>
  </w:abstractNum>
  <w:abstractNum w:abstractNumId="1">
    <w:nsid w:val="09873535"/>
    <w:multiLevelType w:val="hybridMultilevel"/>
    <w:tmpl w:val="CF5A31F8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FC525CE"/>
    <w:multiLevelType w:val="hybridMultilevel"/>
    <w:tmpl w:val="1720AC02"/>
    <w:lvl w:ilvl="0" w:tplc="386AC934">
      <w:start w:val="1"/>
      <w:numFmt w:val="bullet"/>
      <w:lvlText w:val="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1D6587"/>
    <w:multiLevelType w:val="hybridMultilevel"/>
    <w:tmpl w:val="4B903DE0"/>
    <w:lvl w:ilvl="0" w:tplc="0D62DC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1D2654D"/>
    <w:multiLevelType w:val="hybridMultilevel"/>
    <w:tmpl w:val="936632C0"/>
    <w:lvl w:ilvl="0" w:tplc="DC403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2523C"/>
    <w:multiLevelType w:val="hybridMultilevel"/>
    <w:tmpl w:val="D9123582"/>
    <w:lvl w:ilvl="0" w:tplc="51AC968A">
      <w:start w:val="9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0E64EFA"/>
    <w:multiLevelType w:val="hybridMultilevel"/>
    <w:tmpl w:val="3506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95557"/>
    <w:multiLevelType w:val="hybridMultilevel"/>
    <w:tmpl w:val="63ECBCD8"/>
    <w:lvl w:ilvl="0" w:tplc="B4F83EF4">
      <w:start w:val="6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8">
    <w:nsid w:val="218D5382"/>
    <w:multiLevelType w:val="hybridMultilevel"/>
    <w:tmpl w:val="ED6E20EA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52DD7"/>
    <w:multiLevelType w:val="hybridMultilevel"/>
    <w:tmpl w:val="B0BC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1F25B0"/>
    <w:multiLevelType w:val="hybridMultilevel"/>
    <w:tmpl w:val="FB36123C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F68F0"/>
    <w:multiLevelType w:val="hybridMultilevel"/>
    <w:tmpl w:val="3FC01BCE"/>
    <w:lvl w:ilvl="0" w:tplc="F606C76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E6BF2"/>
    <w:multiLevelType w:val="hybridMultilevel"/>
    <w:tmpl w:val="D34227CA"/>
    <w:lvl w:ilvl="0" w:tplc="7074A5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5C3281"/>
    <w:multiLevelType w:val="hybridMultilevel"/>
    <w:tmpl w:val="FB5CA68A"/>
    <w:lvl w:ilvl="0" w:tplc="966E8B64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2F0C95"/>
    <w:multiLevelType w:val="hybridMultilevel"/>
    <w:tmpl w:val="C19AC9E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45E49ABC">
      <w:start w:val="3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72E79B2"/>
    <w:multiLevelType w:val="hybridMultilevel"/>
    <w:tmpl w:val="D6284E2A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B2908"/>
    <w:multiLevelType w:val="hybridMultilevel"/>
    <w:tmpl w:val="8D5C937A"/>
    <w:lvl w:ilvl="0" w:tplc="0419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7">
    <w:nsid w:val="523B5C32"/>
    <w:multiLevelType w:val="hybridMultilevel"/>
    <w:tmpl w:val="607E2B14"/>
    <w:lvl w:ilvl="0" w:tplc="754C6B36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C2F73"/>
    <w:multiLevelType w:val="hybridMultilevel"/>
    <w:tmpl w:val="2B48F15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B5506AC"/>
    <w:multiLevelType w:val="hybridMultilevel"/>
    <w:tmpl w:val="597EA33C"/>
    <w:lvl w:ilvl="0" w:tplc="D2A6BE92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82DDA"/>
    <w:multiLevelType w:val="multilevel"/>
    <w:tmpl w:val="8D14E0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57765C6"/>
    <w:multiLevelType w:val="hybridMultilevel"/>
    <w:tmpl w:val="3D7C08A2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62BAC"/>
    <w:multiLevelType w:val="hybridMultilevel"/>
    <w:tmpl w:val="AD041228"/>
    <w:lvl w:ilvl="0" w:tplc="95C660B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D23EE8"/>
    <w:multiLevelType w:val="hybridMultilevel"/>
    <w:tmpl w:val="26C0E648"/>
    <w:lvl w:ilvl="0" w:tplc="30CA32D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DC3849"/>
    <w:multiLevelType w:val="hybridMultilevel"/>
    <w:tmpl w:val="9F3666E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>
    <w:nsid w:val="77FF3FC0"/>
    <w:multiLevelType w:val="hybridMultilevel"/>
    <w:tmpl w:val="75A237C6"/>
    <w:lvl w:ilvl="0" w:tplc="0D62DCC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78872421"/>
    <w:multiLevelType w:val="hybridMultilevel"/>
    <w:tmpl w:val="3BF6C968"/>
    <w:lvl w:ilvl="0" w:tplc="04190013">
      <w:start w:val="1"/>
      <w:numFmt w:val="upperRoman"/>
      <w:lvlText w:val="%1."/>
      <w:lvlJc w:val="right"/>
      <w:pPr>
        <w:ind w:left="50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1"/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26"/>
  </w:num>
  <w:num w:numId="10">
    <w:abstractNumId w:val="4"/>
  </w:num>
  <w:num w:numId="11">
    <w:abstractNumId w:val="16"/>
  </w:num>
  <w:num w:numId="12">
    <w:abstractNumId w:val="18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  <w:num w:numId="17">
    <w:abstractNumId w:val="25"/>
  </w:num>
  <w:num w:numId="18">
    <w:abstractNumId w:val="3"/>
  </w:num>
  <w:num w:numId="19">
    <w:abstractNumId w:val="22"/>
  </w:num>
  <w:num w:numId="20">
    <w:abstractNumId w:val="23"/>
  </w:num>
  <w:num w:numId="21">
    <w:abstractNumId w:val="11"/>
  </w:num>
  <w:num w:numId="22">
    <w:abstractNumId w:val="17"/>
  </w:num>
  <w:num w:numId="23">
    <w:abstractNumId w:val="19"/>
  </w:num>
  <w:num w:numId="24">
    <w:abstractNumId w:val="12"/>
  </w:num>
  <w:num w:numId="25">
    <w:abstractNumId w:val="13"/>
  </w:num>
  <w:num w:numId="26">
    <w:abstractNumId w:val="2"/>
  </w:num>
  <w:num w:numId="27">
    <w:abstractNumId w:val="20"/>
  </w:num>
  <w:num w:numId="28">
    <w:abstractNumId w:val="6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/>
  <w:rsids>
    <w:rsidRoot w:val="005E53AD"/>
    <w:rsid w:val="00091F88"/>
    <w:rsid w:val="000A5E4A"/>
    <w:rsid w:val="000E3323"/>
    <w:rsid w:val="00102762"/>
    <w:rsid w:val="0011175D"/>
    <w:rsid w:val="00137568"/>
    <w:rsid w:val="00152C15"/>
    <w:rsid w:val="001667A9"/>
    <w:rsid w:val="00246B98"/>
    <w:rsid w:val="002924B0"/>
    <w:rsid w:val="00297AAB"/>
    <w:rsid w:val="002B01A6"/>
    <w:rsid w:val="002D6F42"/>
    <w:rsid w:val="002E1D6A"/>
    <w:rsid w:val="00346057"/>
    <w:rsid w:val="003D1BB0"/>
    <w:rsid w:val="003E10CD"/>
    <w:rsid w:val="00405305"/>
    <w:rsid w:val="004209C3"/>
    <w:rsid w:val="004249E1"/>
    <w:rsid w:val="0045009B"/>
    <w:rsid w:val="00477CAC"/>
    <w:rsid w:val="00496C3D"/>
    <w:rsid w:val="00497215"/>
    <w:rsid w:val="004D3686"/>
    <w:rsid w:val="004F6917"/>
    <w:rsid w:val="004F7814"/>
    <w:rsid w:val="005162CE"/>
    <w:rsid w:val="00532B59"/>
    <w:rsid w:val="005370C3"/>
    <w:rsid w:val="00544D80"/>
    <w:rsid w:val="005642C9"/>
    <w:rsid w:val="00577FEF"/>
    <w:rsid w:val="005A3014"/>
    <w:rsid w:val="005E32AA"/>
    <w:rsid w:val="005E53AD"/>
    <w:rsid w:val="006E7031"/>
    <w:rsid w:val="006F4835"/>
    <w:rsid w:val="006F4F48"/>
    <w:rsid w:val="00735199"/>
    <w:rsid w:val="0077568C"/>
    <w:rsid w:val="0079637A"/>
    <w:rsid w:val="00802C31"/>
    <w:rsid w:val="0081326B"/>
    <w:rsid w:val="008171B4"/>
    <w:rsid w:val="008424E8"/>
    <w:rsid w:val="00866831"/>
    <w:rsid w:val="008C2854"/>
    <w:rsid w:val="008F7088"/>
    <w:rsid w:val="00936DDE"/>
    <w:rsid w:val="00954688"/>
    <w:rsid w:val="009C1375"/>
    <w:rsid w:val="009D7AEF"/>
    <w:rsid w:val="009E655A"/>
    <w:rsid w:val="009F1AAE"/>
    <w:rsid w:val="00A23155"/>
    <w:rsid w:val="00A50101"/>
    <w:rsid w:val="00A5705C"/>
    <w:rsid w:val="00A7118B"/>
    <w:rsid w:val="00AD6E27"/>
    <w:rsid w:val="00B838F4"/>
    <w:rsid w:val="00B952E2"/>
    <w:rsid w:val="00BA4358"/>
    <w:rsid w:val="00C07FB7"/>
    <w:rsid w:val="00C147D5"/>
    <w:rsid w:val="00C646CD"/>
    <w:rsid w:val="00C87C3F"/>
    <w:rsid w:val="00CB21C0"/>
    <w:rsid w:val="00CF3643"/>
    <w:rsid w:val="00CF52C3"/>
    <w:rsid w:val="00D1134C"/>
    <w:rsid w:val="00D40F0B"/>
    <w:rsid w:val="00D55BD5"/>
    <w:rsid w:val="00D56033"/>
    <w:rsid w:val="00D644BE"/>
    <w:rsid w:val="00D82A2A"/>
    <w:rsid w:val="00D92E14"/>
    <w:rsid w:val="00DA679E"/>
    <w:rsid w:val="00E20ACC"/>
    <w:rsid w:val="00E529E3"/>
    <w:rsid w:val="00E55596"/>
    <w:rsid w:val="00E56FD0"/>
    <w:rsid w:val="00E8765A"/>
    <w:rsid w:val="00EA119E"/>
    <w:rsid w:val="00EB2609"/>
    <w:rsid w:val="00F2656A"/>
    <w:rsid w:val="00F857AC"/>
    <w:rsid w:val="00F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3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577FE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577FEF"/>
    <w:rPr>
      <w:rFonts w:ascii="Courier New" w:hAnsi="Courier New" w:cs="Times New Roman"/>
      <w:lang w:val="ru-RU" w:eastAsia="ru-RU"/>
    </w:rPr>
  </w:style>
  <w:style w:type="paragraph" w:styleId="a6">
    <w:name w:val="No Spacing"/>
    <w:uiPriority w:val="99"/>
    <w:qFormat/>
    <w:rsid w:val="00EA119E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EA1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11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MOU14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 С</dc:title>
  <dc:creator>rimma</dc:creator>
  <cp:lastModifiedBy>Пользователь</cp:lastModifiedBy>
  <cp:revision>2</cp:revision>
  <cp:lastPrinted>2014-05-30T06:14:00Z</cp:lastPrinted>
  <dcterms:created xsi:type="dcterms:W3CDTF">2015-03-02T10:17:00Z</dcterms:created>
  <dcterms:modified xsi:type="dcterms:W3CDTF">2015-03-02T10:17:00Z</dcterms:modified>
</cp:coreProperties>
</file>