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9" w:rsidRDefault="00591AB7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Перечень объектов, на которых запланировано проведение мероприятий, связанных</w:t>
      </w:r>
    </w:p>
    <w:p w:rsidR="00E74969" w:rsidRDefault="00591AB7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с Рождеством Христовым в 2025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4458"/>
        <w:gridCol w:w="3119"/>
        <w:gridCol w:w="2551"/>
      </w:tblGrid>
      <w:tr w:rsidR="00E74969" w:rsidTr="00591AB7">
        <w:trPr>
          <w:cantSplit/>
          <w:trHeight w:val="42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службы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прихода, храма, часовни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E74969" w:rsidTr="00591AB7">
        <w:trPr>
          <w:cantSplit/>
          <w:trHeight w:val="33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74969" w:rsidTr="00591AB7">
        <w:trPr>
          <w:cantSplit/>
          <w:trHeight w:val="929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Божественная Литургия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 Всенощное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00:00– Божественная Литургия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ночь на 7января)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Божественная Литургия,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окончании праздничный концерт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 Покрова Пресвятой Богородицы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Назаровой 24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17:00 – Всенощное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00:00 – Божественная Литургия (в ночь на 7 января)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 –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окончании праздничный концерт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Киевская,75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Божественная Литургия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 Всенощное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Божественная Литургия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Крестовоздвиженский Собор</w:t>
            </w:r>
          </w:p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Ген. Павлова,</w:t>
            </w:r>
          </w:p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00:00–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Храм в честь святых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равноапостольных Константина и Елены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Левитана, 53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Молебен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преподобных Кирилла и Марии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Калинина, 2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17.00 – Всенощное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Молебен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в честь Сретения Господня г. Калининграда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24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Праздничный молебен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свт. Спиридона Тримифунтского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ул.Флагманская 1а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святой княгини Ольги</w:t>
            </w:r>
          </w:p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Прибрежный, ул. Рабочая,1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святых мучеников Бориса и Глеба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Багратионовский р-н,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Новосёлово,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15</w:t>
            </w:r>
          </w:p>
          <w:p w:rsidR="00E74969" w:rsidRDefault="00E749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23.45 – Крестный ход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Праздничный молебен,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окончании колядки у Рождественской елки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храма Веры, Надежды, Любови и матери их Софии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Багратионовск,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52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иконы Божией Матери» Неупиваемая Чаша»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Пос..Нивенское,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Победы, 8б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9.00 - Царские часы, вечерня и Литургия свт. Василия Великого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 св. вмч. ДимитрияСолунского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Ладушкин,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Балтийская, 20а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9.00-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Святого Богоявления г.Мамоново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Г.Мамоново, ул Железнодорожная 5а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Свято-Екатерининский монастырь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одники, пер.Церковный, 1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 Рождества Иоанна Предтечи пос Луговое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34.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22:00 – Всенощное бдение;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00:00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в честь иконы Пресвятой Богородицы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«Живоносный Источник»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 область, Гурьевский район, п. Ласкино,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Святогорская, 1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Скит “Нерукотворного образа Иисуса Христа”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«Весёлое» Багратионовского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Калининградской обл..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Святой мученицы Людмилы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Тульская, 57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Кафедральный собор Христа Спасителя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Победы, 2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 в честь свв. блгв. кн. Петра и Февронии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Победы, 2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ап. Андрея Первозванного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64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свв. Кирилла и Мефодия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мира, 132 б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Великая Вечерня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Похвалы Богородицы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Костромская, д.6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св. князя Александра Невского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Невского, 8.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святой мученицы Лидии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   Виктора Денисова 12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Успения Пресвятой Богородицы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Петра Панина,6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бдение;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Божественная Литургия;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 прп. Герасима Болдинского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 ул. Колхозная, 41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– Божественная Литургия (в ночь на 7 января)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св. Нины. Калининград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Лазаретная, 22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00:00 – Божественная Литургия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 на 7 января)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св.вмч. Георгия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Победоносца</w:t>
            </w:r>
          </w:p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Осенняя 30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 Всенощное бдение;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00.00 - Божественная Литургия</w:t>
            </w:r>
          </w:p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святой мученицы Наталии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Орудийная, дом 6 Б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равноапостольного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Владимира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(мкр.Чкаловск)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Лукашова, 17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 января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 Всенощное бдение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00:00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архангела Гавриила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Калининград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Мира, д. 154</w:t>
            </w:r>
          </w:p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17.00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Святых бессребреников и чудотворцев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Космы и Дамиана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 А.Космодемьянского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Калининград,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Карташева, 85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 января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  Всенощное бдение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января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09.30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Святой Торицы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обл. пос.Взморье,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ул.Спасская, д.9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 января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 Всенощное бдение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Святой блаженной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Ксении Петербургской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 обл.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 Люблино,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Железнодорожная,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д.23-1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23:30 Литургия (в ночь на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Святой  Великомученицы Варвары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Светлый,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Горького, д.18а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 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Благовещения Пресвятой Богородицы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Светлый,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Харьковская, 1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 Литургия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Святого благоверного князя Александра Невского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 обл. г.Балтийск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пр-кт. Ленина, 59а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 Божественная Литургия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Святого великомученика Георгия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Победоносца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 обл. г.Балтийск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Адмирада Кузнецова, д.3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 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Донской иконы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Божией Матери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 обл.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Донское,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ул.Степанова 2а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E7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Всенощное бдение</w:t>
            </w:r>
          </w:p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Казанской иконы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Божией Матери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Калининградская обл.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п.Янтарный,</w:t>
            </w:r>
          </w:p>
          <w:p w:rsidR="00E74969" w:rsidRDefault="00591A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ул.Советская, 67а</w:t>
            </w:r>
          </w:p>
          <w:p w:rsidR="00E74969" w:rsidRDefault="00E749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Преображения Господня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Зеленоградск,ул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23.40 Крестный ход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апостола Андрея Первозванного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Зеленоградск, Московская ул., 13А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21.30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Вознесения Господня в г. Гурьевске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Гурьевск,</w:t>
            </w:r>
          </w:p>
          <w:p w:rsidR="00E74969" w:rsidRDefault="0059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24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 в честь иконы Божией Матери «Умиление» пос. Добрино Гурьевский р-н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Полевая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1А, пос. Добрино, Гурьевский р-н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Тихвинкой иконы Божией Матери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Пионерский ул. Калининградское шоссе 19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00:00 – Божественная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Кафедральный собор прп. Серафима Саровского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Светлогорск, ул. Маяковского, 14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pStyle w:val="a4"/>
              <w:jc w:val="center"/>
            </w:pPr>
            <w:r>
              <w:t>6 января</w:t>
            </w:r>
            <w:r>
              <w:br/>
              <w:t>16.00 – Всенощное бдение</w:t>
            </w:r>
            <w:r>
              <w:br/>
              <w:t>7 января</w:t>
            </w:r>
            <w:r>
              <w:br/>
              <w:t>00.00 – Божественная Литургия</w:t>
            </w:r>
          </w:p>
          <w:p w:rsidR="00E74969" w:rsidRDefault="00591AB7">
            <w:pPr>
              <w:pStyle w:val="a4"/>
              <w:jc w:val="center"/>
            </w:pPr>
            <w:r>
              <w:t>11.00 – Великая вечерня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pStyle w:val="a4"/>
              <w:jc w:val="center"/>
            </w:pPr>
            <w:r>
              <w:t xml:space="preserve">Приход храма святого апостола и евангелиста Иоанна Богослова г. </w:t>
            </w:r>
            <w:r>
              <w:t>Светлогорск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pStyle w:val="a4"/>
              <w:jc w:val="center"/>
            </w:pPr>
            <w:r>
              <w:t>г. Светлогорск ул. Пригородная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21.00 –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свв.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Богоотец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БольшоеИсаково, ул. А. Бариновой, 8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22.00 – Божественная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в честь Святых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Жен-Мироносиц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Маршальское,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5б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  <w:p w:rsidR="00E74969" w:rsidRDefault="00591AB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08-00 Царские часы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09:30 Литургия. Великая вечерня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21:00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ind w:left="6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00:00 Литургия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 Великая вечерня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св. прав. Иоанна Кронштадтского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Ковровоул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5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Николая Японского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Грачевка</w:t>
            </w:r>
          </w:p>
        </w:tc>
      </w:tr>
      <w:tr w:rsidR="00E74969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74969" w:rsidRDefault="00E74969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E74969" w:rsidRDefault="00591A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E74969" w:rsidRDefault="00591A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 всенощное бдение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января  </w:t>
            </w:r>
          </w:p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969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прп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Сергия Радонежского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4969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Рыбачий</w:t>
            </w:r>
          </w:p>
        </w:tc>
      </w:tr>
      <w:tr w:rsidR="00591AB7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591AB7" w:rsidRDefault="00591AB7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591AB7" w:rsidRDefault="00591AB7" w:rsidP="00591A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января  </w:t>
            </w:r>
          </w:p>
          <w:p w:rsidR="00591AB7" w:rsidRDefault="00591AB7" w:rsidP="00591A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1AB7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7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591AB7">
              <w:rPr>
                <w:rFonts w:ascii="Times New Roman" w:hAnsi="Times New Roman" w:cs="Times New Roman"/>
                <w:sz w:val="24"/>
                <w:szCs w:val="24"/>
              </w:rPr>
              <w:t>Иверской</w:t>
            </w:r>
            <w:proofErr w:type="spellEnd"/>
            <w:r w:rsidRPr="00591AB7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AB7" w:rsidRPr="00591AB7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Храброво</w:t>
            </w:r>
          </w:p>
        </w:tc>
      </w:tr>
      <w:tr w:rsidR="00591AB7" w:rsidTr="00591AB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591AB7" w:rsidRDefault="00591AB7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591AB7" w:rsidRDefault="00591AB7" w:rsidP="00591A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января  </w:t>
            </w:r>
          </w:p>
          <w:p w:rsidR="00591AB7" w:rsidRDefault="00591AB7" w:rsidP="00591A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Литургия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1AB7" w:rsidRPr="00591AB7" w:rsidRDefault="00591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B7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proofErr w:type="gramStart"/>
            <w:r w:rsidRPr="00591AB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91AB7">
              <w:rPr>
                <w:rFonts w:ascii="Times New Roman" w:hAnsi="Times New Roman" w:cs="Times New Roman"/>
                <w:sz w:val="24"/>
                <w:szCs w:val="24"/>
              </w:rPr>
              <w:t>сех Святых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1AB7" w:rsidRDefault="0059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Калининград, </w:t>
            </w:r>
            <w:proofErr w:type="gramStart"/>
            <w:r w:rsidRPr="00591AB7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591AB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</w:tbl>
    <w:p w:rsidR="00E74969" w:rsidRDefault="00E749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4969" w:rsidSect="00591A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</w:abstractNum>
  <w:abstractNum w:abstractNumId="1">
    <w:nsid w:val="00000001"/>
    <w:multiLevelType w:val="multilevel"/>
    <w:tmpl w:val="C6880238"/>
    <w:lvl w:ilvl="0">
      <w:start w:val="1"/>
      <w:numFmt w:val="decimalZero"/>
      <w:lvlText w:val="%1-0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28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0000002"/>
    <w:multiLevelType w:val="hybridMultilevel"/>
    <w:tmpl w:val="30A22F56"/>
    <w:lvl w:ilvl="0" w:tplc="F41094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969"/>
    <w:rsid w:val="00591AB7"/>
    <w:rsid w:val="00E7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69"/>
    <w:pPr>
      <w:suppressAutoHyphens/>
      <w:spacing w:after="160" w:line="251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69"/>
    <w:pPr>
      <w:ind w:left="720"/>
      <w:contextualSpacing/>
    </w:pPr>
  </w:style>
  <w:style w:type="paragraph" w:customStyle="1" w:styleId="a4">
    <w:basedOn w:val="a"/>
    <w:next w:val="a5"/>
    <w:uiPriority w:val="99"/>
    <w:rsid w:val="00E749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74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1358</Words>
  <Characters>7744</Characters>
  <Application>Microsoft Office Word</Application>
  <DocSecurity>0</DocSecurity>
  <Lines>64</Lines>
  <Paragraphs>18</Paragraphs>
  <ScaleCrop>false</ScaleCrop>
  <Company>Ya Blondinko Edition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Kozulya</dc:creator>
  <cp:lastModifiedBy>EVGENY EROKHOV</cp:lastModifiedBy>
  <cp:revision>6</cp:revision>
  <dcterms:created xsi:type="dcterms:W3CDTF">2024-11-18T13:57:00Z</dcterms:created>
  <dcterms:modified xsi:type="dcterms:W3CDTF">2025-01-05T17:43:00Z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26dc517f65b240b1b08e7a75928cbadc</vt:lpwstr>
  </property>
</Properties>
</file>